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67E" w:rsidRPr="0057567E" w:rsidRDefault="0057567E" w:rsidP="0057567E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bookmarkStart w:id="0" w:name="_GoBack"/>
      <w:r w:rsidRPr="0057567E">
        <w:rPr>
          <w:rFonts w:ascii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57567E" w:rsidRPr="0057567E" w:rsidRDefault="0057567E" w:rsidP="0057567E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57567E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57567E" w:rsidRPr="0057567E" w:rsidRDefault="0057567E" w:rsidP="0057567E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57567E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57567E" w:rsidRPr="0057567E" w:rsidRDefault="0057567E" w:rsidP="0057567E">
      <w:pPr>
        <w:shd w:val="clear" w:color="auto" w:fill="FFFFFF"/>
        <w:spacing w:after="120"/>
        <w:ind w:left="11"/>
        <w:jc w:val="center"/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57567E"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57567E" w:rsidRPr="0057567E" w:rsidRDefault="0057567E" w:rsidP="0057567E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</w:p>
    <w:p w:rsidR="0057567E" w:rsidRPr="0057567E" w:rsidRDefault="0057567E" w:rsidP="0057567E">
      <w:pPr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800000"/>
          <w:sz w:val="28"/>
          <w:szCs w:val="28"/>
          <w:u w:val="single"/>
        </w:rPr>
        <w:t>23</w:t>
      </w:r>
      <w:r w:rsidRPr="0057567E">
        <w:rPr>
          <w:rFonts w:ascii="Times New Roman" w:hAnsi="Times New Roman" w:cs="Times New Roman"/>
          <w:color w:val="800000"/>
          <w:sz w:val="28"/>
          <w:szCs w:val="28"/>
          <w:u w:val="single"/>
        </w:rPr>
        <w:t xml:space="preserve"> января 202</w:t>
      </w:r>
      <w:r>
        <w:rPr>
          <w:rFonts w:ascii="Times New Roman" w:hAnsi="Times New Roman" w:cs="Times New Roman"/>
          <w:color w:val="800000"/>
          <w:sz w:val="28"/>
          <w:szCs w:val="28"/>
          <w:u w:val="single"/>
        </w:rPr>
        <w:t>4</w:t>
      </w:r>
      <w:r w:rsidRPr="0057567E">
        <w:rPr>
          <w:rFonts w:ascii="Times New Roman" w:hAnsi="Times New Roman" w:cs="Times New Roman"/>
          <w:color w:val="800000"/>
          <w:sz w:val="28"/>
          <w:szCs w:val="28"/>
          <w:u w:val="single"/>
        </w:rPr>
        <w:t xml:space="preserve"> года</w:t>
      </w:r>
      <w:r w:rsidRPr="0057567E">
        <w:rPr>
          <w:rFonts w:ascii="Times New Roman" w:hAnsi="Times New Roman" w:cs="Times New Roman"/>
          <w:color w:val="8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800000"/>
          <w:sz w:val="28"/>
          <w:szCs w:val="28"/>
        </w:rPr>
        <w:t>1</w:t>
      </w:r>
      <w:r w:rsidRPr="0057567E">
        <w:rPr>
          <w:rFonts w:ascii="Times New Roman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hAnsi="Times New Roman" w:cs="Times New Roman"/>
          <w:color w:val="800000"/>
          <w:sz w:val="28"/>
          <w:szCs w:val="28"/>
          <w:u w:val="single"/>
        </w:rPr>
        <w:t>1</w:t>
      </w:r>
    </w:p>
    <w:bookmarkEnd w:id="0"/>
    <w:p w:rsidR="00DB479C" w:rsidRDefault="00DB479C" w:rsidP="00406EB4">
      <w:pPr>
        <w:tabs>
          <w:tab w:val="left" w:pos="-1985"/>
          <w:tab w:val="left" w:pos="0"/>
        </w:tabs>
        <w:spacing w:after="0" w:line="240" w:lineRule="auto"/>
        <w:ind w:right="583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479C" w:rsidRDefault="00DB479C" w:rsidP="00406EB4">
      <w:pPr>
        <w:tabs>
          <w:tab w:val="left" w:pos="-1985"/>
          <w:tab w:val="left" w:pos="0"/>
        </w:tabs>
        <w:spacing w:after="0" w:line="240" w:lineRule="auto"/>
        <w:ind w:right="583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EB4" w:rsidRPr="001B025D" w:rsidRDefault="00406EB4" w:rsidP="00406EB4">
      <w:pPr>
        <w:tabs>
          <w:tab w:val="left" w:pos="-1985"/>
          <w:tab w:val="left" w:pos="0"/>
        </w:tabs>
        <w:spacing w:after="0" w:line="240" w:lineRule="auto"/>
        <w:ind w:right="58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отчете </w:t>
      </w:r>
      <w:r w:rsidRPr="001B025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начальника Отдела МВД России по району Бирюлево Восточное</w:t>
      </w:r>
      <w:r w:rsidRPr="001B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1B025D" w:rsidRDefault="00406EB4" w:rsidP="00406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7 февраля 2011 года № 3-ФЗ «О полиции» и на основании приказа Министерства внутренних дел Российской Федерации от 30 августа 2011 года № 975 «Об организации и проведении отчетов должностных лиц территориальных органов МВД России», и Устава муниципального округа Бирюлево Восточное, Совет депутатов муниципального округа Бирюлево Восточное решил: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1B025D" w:rsidRDefault="00406EB4" w:rsidP="00406E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Принять отчет начальника Отдела МВД России по району Бирюлево Восточное г</w:t>
      </w:r>
      <w:r w:rsidR="00AA7B9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Москвы, полковника полиции</w:t>
      </w:r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 Олеговича </w:t>
      </w:r>
      <w:proofErr w:type="spellStart"/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Сторчилова</w:t>
      </w:r>
      <w:proofErr w:type="spellEnd"/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б итогах оперативно-служебной деятельности Отдела МВД России по району Бирюлево Восточное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 за 202</w:t>
      </w:r>
      <w:r w:rsidR="00AA7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к сведению.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Отдел МВД России по району Бирюлево Восточное г. Москвы.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4" w:history="1">
        <w:r w:rsidRPr="001B025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EB4" w:rsidRPr="001B025D" w:rsidRDefault="00406EB4" w:rsidP="00406E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25D">
        <w:rPr>
          <w:rFonts w:ascii="Times New Roman" w:eastAsia="Calibri" w:hAnsi="Times New Roman" w:cs="Times New Roman"/>
          <w:sz w:val="28"/>
          <w:szCs w:val="28"/>
        </w:rPr>
        <w:t xml:space="preserve">4. Контроль за исполнением настоящего решения возложить на главу муниципального округа Бирюлево Восточное </w:t>
      </w:r>
      <w:r w:rsidR="00803478">
        <w:rPr>
          <w:rFonts w:ascii="Times New Roman" w:eastAsia="Calibri" w:hAnsi="Times New Roman" w:cs="Times New Roman"/>
          <w:sz w:val="28"/>
          <w:szCs w:val="28"/>
        </w:rPr>
        <w:t>Антонову Ларису Петровну</w:t>
      </w:r>
      <w:r w:rsidRPr="001B025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06EB4" w:rsidRPr="001B025D" w:rsidRDefault="00406EB4" w:rsidP="00406EB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406EB4" w:rsidRPr="001B025D" w:rsidRDefault="00406EB4" w:rsidP="00406EB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406EB4" w:rsidRPr="001B025D" w:rsidRDefault="00406EB4" w:rsidP="00406EB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406EB4" w:rsidRDefault="00406EB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 муниципального округа</w:t>
      </w:r>
    </w:p>
    <w:p w:rsidR="00406EB4" w:rsidRDefault="00406EB4">
      <w:r>
        <w:rPr>
          <w:rFonts w:ascii="Times New Roman" w:eastAsia="Calibri" w:hAnsi="Times New Roman" w:cs="Times New Roman"/>
          <w:b/>
          <w:sz w:val="28"/>
          <w:szCs w:val="28"/>
        </w:rPr>
        <w:t xml:space="preserve">Бирюлево Восточное                                                  </w:t>
      </w:r>
      <w:r w:rsidR="00803478">
        <w:rPr>
          <w:rFonts w:ascii="Times New Roman" w:eastAsia="Calibri" w:hAnsi="Times New Roman" w:cs="Times New Roman"/>
          <w:b/>
          <w:sz w:val="28"/>
          <w:szCs w:val="28"/>
        </w:rPr>
        <w:t xml:space="preserve">            Л.П. Антонова</w:t>
      </w:r>
    </w:p>
    <w:sectPr w:rsidR="00406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B4"/>
    <w:rsid w:val="000F3412"/>
    <w:rsid w:val="00197A48"/>
    <w:rsid w:val="001B4AA1"/>
    <w:rsid w:val="00406EB4"/>
    <w:rsid w:val="00420035"/>
    <w:rsid w:val="004671DC"/>
    <w:rsid w:val="0057567E"/>
    <w:rsid w:val="00803478"/>
    <w:rsid w:val="00855E18"/>
    <w:rsid w:val="009A5E3E"/>
    <w:rsid w:val="00A73861"/>
    <w:rsid w:val="00AA7B94"/>
    <w:rsid w:val="00DB479C"/>
    <w:rsid w:val="00DB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67F57-A105-4167-BEFB-278BD993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6E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7A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2024-01-23T11:58:00Z</cp:lastPrinted>
  <dcterms:created xsi:type="dcterms:W3CDTF">2022-02-04T08:16:00Z</dcterms:created>
  <dcterms:modified xsi:type="dcterms:W3CDTF">2024-01-29T09:58:00Z</dcterms:modified>
</cp:coreProperties>
</file>